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93D" w:rsidRDefault="00B1093D" w:rsidP="00B1093D">
      <w:r>
        <w:t xml:space="preserve">                                                                                   </w:t>
      </w:r>
      <w:r>
        <w:rPr>
          <w:noProof/>
          <w:lang w:eastAsia="ru-RU"/>
        </w:rPr>
        <w:drawing>
          <wp:inline distT="0" distB="0" distL="0" distR="0">
            <wp:extent cx="746760" cy="8458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B1093D" w:rsidRDefault="00B1093D" w:rsidP="00B1093D">
      <w:pPr>
        <w:ind w:left="-18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АДМИНИСТРАЦИЯ</w:t>
      </w: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МУНИЦИПАЛЬНОГО ОБРАЗОВАНИЯ</w:t>
      </w: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«УГРАНСКИЙ РАЙОН» СМОЛЕНСКОЙ ОБЛАСТИ</w:t>
      </w: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А С П О Р Я Ж Е Н И Е</w:t>
      </w: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 № ______</w:t>
      </w:r>
      <w:proofErr w:type="gramEnd"/>
    </w:p>
    <w:p w:rsidR="00B1093D" w:rsidRDefault="00B1093D" w:rsidP="00B1093D">
      <w:pPr>
        <w:framePr w:w="9925" w:hSpace="180" w:wrap="around" w:vAnchor="text" w:hAnchor="page" w:x="6373" w:y="7"/>
        <w:tabs>
          <w:tab w:val="left" w:pos="3870"/>
          <w:tab w:val="left" w:pos="4020"/>
          <w:tab w:val="center" w:pos="4677"/>
        </w:tabs>
        <w:spacing w:after="0" w:line="240" w:lineRule="auto"/>
        <w:ind w:left="567" w:right="6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7678" w:type="dxa"/>
        <w:tblLook w:val="04A0" w:firstRow="1" w:lastRow="0" w:firstColumn="1" w:lastColumn="0" w:noHBand="0" w:noVBand="1"/>
      </w:tblPr>
      <w:tblGrid>
        <w:gridCol w:w="5070"/>
        <w:gridCol w:w="2608"/>
      </w:tblGrid>
      <w:tr w:rsidR="00B1093D" w:rsidTr="00B1093D">
        <w:trPr>
          <w:trHeight w:val="243"/>
        </w:trPr>
        <w:tc>
          <w:tcPr>
            <w:tcW w:w="5070" w:type="dxa"/>
          </w:tcPr>
          <w:p w:rsidR="00B1093D" w:rsidRDefault="00B109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093D" w:rsidRDefault="00B1093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 исключении из Списка</w:t>
            </w:r>
          </w:p>
          <w:p w:rsidR="00B1093D" w:rsidRDefault="00B109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детей-сирот и детей, </w:t>
            </w:r>
          </w:p>
          <w:p w:rsidR="00B1093D" w:rsidRDefault="00B109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оставшихся без попечения родителей, </w:t>
            </w:r>
          </w:p>
          <w:p w:rsidR="00B1093D" w:rsidRDefault="00B109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лиц из их числа, которые подлежат </w:t>
            </w:r>
          </w:p>
          <w:p w:rsidR="00B1093D" w:rsidRDefault="00B109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обеспечению жилыми помещениями </w:t>
            </w:r>
          </w:p>
          <w:p w:rsidR="00B1093D" w:rsidRDefault="00B109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территории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1093D" w:rsidRDefault="00B109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образования «Угранский район» </w:t>
            </w:r>
          </w:p>
          <w:p w:rsidR="00B1093D" w:rsidRDefault="00B1093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Смоленской области</w:t>
            </w:r>
          </w:p>
          <w:p w:rsidR="00B1093D" w:rsidRDefault="00B1093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8" w:type="dxa"/>
          </w:tcPr>
          <w:p w:rsidR="00B1093D" w:rsidRDefault="00B1093D">
            <w:pPr>
              <w:spacing w:after="0"/>
              <w:ind w:left="29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1093D" w:rsidRDefault="00B1093D" w:rsidP="00B1093D">
      <w:pPr>
        <w:widowControl w:val="0"/>
        <w:tabs>
          <w:tab w:val="left" w:pos="4680"/>
        </w:tabs>
        <w:autoSpaceDE w:val="0"/>
        <w:autoSpaceDN w:val="0"/>
        <w:adjustRightInd w:val="0"/>
        <w:spacing w:after="0" w:line="240" w:lineRule="auto"/>
        <w:ind w:right="467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093D" w:rsidRDefault="00B1093D" w:rsidP="00B1093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договора найма жилого помещения для детей-сирот и детей, оставшихся без попечения родителей, лиц из числа детей-сирот и детей, оставшихс</w:t>
      </w:r>
      <w:r w:rsidR="00EA10F5">
        <w:rPr>
          <w:rFonts w:ascii="Times New Roman" w:eastAsia="Times New Roman" w:hAnsi="Times New Roman" w:cs="Times New Roman"/>
          <w:sz w:val="28"/>
          <w:szCs w:val="28"/>
          <w:lang w:eastAsia="ru-RU"/>
        </w:rPr>
        <w:t>я без попечения родителей, от 19.06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.2023 г. №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EA10F5">
        <w:rPr>
          <w:rFonts w:ascii="Times New Roman" w:eastAsia="Times New Roman" w:hAnsi="Times New Roman" w:cs="Times New Roman"/>
          <w:sz w:val="28"/>
          <w:szCs w:val="24"/>
          <w:lang w:eastAsia="ru-RU"/>
        </w:rPr>
        <w:t>41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в соответствии с законом Смоленской области от 29.09.2005,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статьей 8 Федерального закона от 21.12.1996 № 159-ФЗ «О дополнительных гарантиях по социальной поддержке детей-сирот и детей, оставшихся без попечения родителей», постановлением Правительства Российской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от 04.04.2019 № 397 «О формировании списка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и достигли возраста 23 лет, которые подлежат обеспечению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жилыми помещениями, исключении детей-сирот и детей, оставшихся без попечения родителей, лиц из числа детей-сирот и детей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оставшихся без попечения родителей, из списка в субъекте Российской Федерации по прежнему месту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жительству и включении их в список в субъекте Российской Федерации по новому месту жительства», в соответствии с законом Смоленской области от 29.09.2005 №89-з «Об обеспечении дополнительных гарантий по социальной поддержке и установлении дополнительных видов социальной поддержки детей-сирот и детей, оставшихся без попечения родителей, на территории Смоленской области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29.11.2007 №114-з «О наделении органов местного самоуправления городских округов, городских и сельских поселений Смоленской области государственными полномочиями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помещениями», постановлением Администрации Смоленской области от 06.06.2014 № 415 «О предоставлении детям-сиротам и детям, оставшимся без попечения родителей, лицам из числа детей-сирот 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детей, оставшихся без попечения родителей, благоустроенных жилых помещений специализированного жилищного фонда», Уставом муниципального образования «Угранский район» Смоленской области.</w:t>
      </w:r>
    </w:p>
    <w:p w:rsidR="00B1093D" w:rsidRDefault="00B1093D" w:rsidP="00B1093D">
      <w:pPr>
        <w:autoSpaceDN w:val="0"/>
        <w:spacing w:after="0"/>
        <w:ind w:firstLine="52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Исключить состоявшего на учете в качестве нуждающегося в жилом помещении </w:t>
      </w:r>
      <w:r w:rsidR="00EA10F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Петрова Андрея Сергеевича, 14.02.2003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года рождения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из списка детей-сирот и детей, оставшихся без попечения родителей, лиц из их числа, которые подлежат обеспечению жилыми помещениями на территории муниципального образования «Угранский район» Смоленской области.</w:t>
      </w:r>
      <w:proofErr w:type="gramEnd"/>
    </w:p>
    <w:p w:rsidR="00B1093D" w:rsidRDefault="00B1093D" w:rsidP="00B1093D">
      <w:pPr>
        <w:autoSpaceDN w:val="0"/>
        <w:spacing w:after="0"/>
        <w:ind w:left="-18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1093D" w:rsidRDefault="00B1093D" w:rsidP="00B1093D">
      <w:pPr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1093D" w:rsidRDefault="00B1093D" w:rsidP="00B1093D">
      <w:pPr>
        <w:autoSpaceDN w:val="0"/>
        <w:spacing w:after="0" w:line="240" w:lineRule="auto"/>
        <w:ind w:left="-18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муниципального образования                                  </w:t>
      </w: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«Угранский район» Смоленской области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Н.С. Шишигина                         </w:t>
      </w: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93D" w:rsidRDefault="00B1093D" w:rsidP="00B10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93D" w:rsidRDefault="00B1093D" w:rsidP="00B1093D">
      <w:pPr>
        <w:widowControl w:val="0"/>
        <w:tabs>
          <w:tab w:val="left" w:pos="0"/>
          <w:tab w:val="left" w:pos="4500"/>
          <w:tab w:val="left" w:pos="4680"/>
          <w:tab w:val="left" w:pos="51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93D" w:rsidRDefault="00B1093D" w:rsidP="00B1093D">
      <w:pPr>
        <w:widowControl w:val="0"/>
        <w:tabs>
          <w:tab w:val="left" w:pos="0"/>
          <w:tab w:val="left" w:pos="4500"/>
          <w:tab w:val="left" w:pos="4680"/>
          <w:tab w:val="left" w:pos="51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Y="178"/>
        <w:tblW w:w="10173" w:type="dxa"/>
        <w:tblLook w:val="04A0" w:firstRow="1" w:lastRow="0" w:firstColumn="1" w:lastColumn="0" w:noHBand="0" w:noVBand="1"/>
      </w:tblPr>
      <w:tblGrid>
        <w:gridCol w:w="5070"/>
        <w:gridCol w:w="5103"/>
      </w:tblGrid>
      <w:tr w:rsidR="00B1093D" w:rsidTr="00B1093D">
        <w:trPr>
          <w:trHeight w:val="1394"/>
        </w:trPr>
        <w:tc>
          <w:tcPr>
            <w:tcW w:w="5070" w:type="dxa"/>
          </w:tcPr>
          <w:p w:rsidR="00B1093D" w:rsidRDefault="00B1093D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Отп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1 экз. – в дело</w:t>
            </w:r>
          </w:p>
          <w:p w:rsidR="00B1093D" w:rsidRDefault="00B1093D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Алифирова Е.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Ю.</w:t>
            </w:r>
          </w:p>
          <w:p w:rsidR="00B1093D" w:rsidRDefault="00B1093D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____________________</w:t>
            </w:r>
          </w:p>
          <w:p w:rsidR="00B1093D" w:rsidRDefault="00B1093D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 4-19-83</w:t>
            </w:r>
          </w:p>
          <w:p w:rsidR="00B1093D" w:rsidRDefault="00B1093D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«___»__________</w:t>
            </w:r>
          </w:p>
          <w:p w:rsidR="00B1093D" w:rsidRDefault="00B1093D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1093D" w:rsidRDefault="00B1093D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hideMark/>
          </w:tcPr>
          <w:p w:rsidR="00B1093D" w:rsidRDefault="00B1093D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Разослать:</w:t>
            </w:r>
          </w:p>
          <w:p w:rsidR="00B1093D" w:rsidRDefault="00B1093D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райсовет,</w:t>
            </w:r>
          </w:p>
          <w:p w:rsidR="00B1093D" w:rsidRDefault="00B1093D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райпрокуратура,</w:t>
            </w:r>
          </w:p>
          <w:p w:rsidR="00B1093D" w:rsidRDefault="00B1093D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Отдел образования (3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B1093D" w:rsidTr="00B1093D">
        <w:trPr>
          <w:trHeight w:val="824"/>
        </w:trPr>
        <w:tc>
          <w:tcPr>
            <w:tcW w:w="5070" w:type="dxa"/>
          </w:tcPr>
          <w:p w:rsidR="00B1093D" w:rsidRDefault="00B1093D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ВИЗА:</w:t>
            </w:r>
          </w:p>
          <w:p w:rsidR="00B1093D" w:rsidRDefault="00B1093D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1093D" w:rsidRDefault="00B1093D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Колобов С.А. (начальник Отдела образования Администрации МО «Угранский район»)</w:t>
            </w:r>
          </w:p>
          <w:p w:rsidR="00B1093D" w:rsidRDefault="00B1093D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1093D" w:rsidRDefault="00B1093D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Баринова Н.В. (управляющий делами Администрации МО «Угранский район» Смоленской области)</w:t>
            </w:r>
          </w:p>
          <w:p w:rsidR="00B1093D" w:rsidRDefault="00B1093D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1093D" w:rsidRDefault="00B1093D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Голованова О.И. (ведущий специалист по юридическим вопросам Администрации МО «Угранский район» Смоленской области)</w:t>
            </w:r>
          </w:p>
        </w:tc>
        <w:tc>
          <w:tcPr>
            <w:tcW w:w="5103" w:type="dxa"/>
          </w:tcPr>
          <w:p w:rsidR="00B1093D" w:rsidRDefault="00B1093D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1093D" w:rsidRDefault="00B1093D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1093D" w:rsidRDefault="00B1093D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 «___»____________20__ г.</w:t>
            </w:r>
          </w:p>
          <w:p w:rsidR="00B1093D" w:rsidRDefault="00B1093D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1093D" w:rsidRDefault="00B1093D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1093D" w:rsidRDefault="00B1093D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1093D" w:rsidRDefault="00B1093D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 «___» ___________20__ г.</w:t>
            </w:r>
          </w:p>
          <w:p w:rsidR="00B1093D" w:rsidRDefault="00B1093D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1093D" w:rsidRDefault="00B1093D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1093D" w:rsidRDefault="00B1093D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1093D" w:rsidRDefault="00B1093D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________________«___» _____________20__ г.</w:t>
            </w:r>
          </w:p>
        </w:tc>
      </w:tr>
    </w:tbl>
    <w:p w:rsidR="004754F0" w:rsidRDefault="004754F0" w:rsidP="00B1093D"/>
    <w:sectPr w:rsidR="004754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EBA"/>
    <w:rsid w:val="00425C30"/>
    <w:rsid w:val="004754F0"/>
    <w:rsid w:val="00552479"/>
    <w:rsid w:val="007F2587"/>
    <w:rsid w:val="008C65A1"/>
    <w:rsid w:val="00A64EBA"/>
    <w:rsid w:val="00B1093D"/>
    <w:rsid w:val="00D66FAE"/>
    <w:rsid w:val="00EA1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9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0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9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9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0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9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97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2023-05-16T13:10:00Z</cp:lastPrinted>
  <dcterms:created xsi:type="dcterms:W3CDTF">2023-05-12T06:09:00Z</dcterms:created>
  <dcterms:modified xsi:type="dcterms:W3CDTF">2023-06-19T13:25:00Z</dcterms:modified>
</cp:coreProperties>
</file>